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70F95DDE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300458">
        <w:rPr>
          <w:rFonts w:ascii="Arial" w:hAnsi="Arial" w:cs="Arial"/>
          <w:bCs/>
          <w:i w:val="0"/>
          <w:iCs/>
          <w:sz w:val="22"/>
          <w:szCs w:val="22"/>
        </w:rPr>
        <w:t>26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0A6D4287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>PARTIDO ACCIÓN NACIONAL</w:t>
      </w:r>
    </w:p>
    <w:p w14:paraId="72EB4C04" w14:textId="32984270" w:rsidR="000E2351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300458">
        <w:rPr>
          <w:rFonts w:ascii="Arial" w:hAnsi="Arial" w:cs="Arial"/>
          <w:b/>
          <w:i w:val="0"/>
          <w:iCs/>
          <w:sz w:val="22"/>
          <w:szCs w:val="22"/>
        </w:rPr>
        <w:t>A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300458">
        <w:rPr>
          <w:rFonts w:ascii="Arial" w:hAnsi="Arial" w:cs="Arial"/>
          <w:bCs/>
          <w:i w:val="0"/>
          <w:iCs/>
          <w:sz w:val="22"/>
          <w:szCs w:val="22"/>
        </w:rPr>
        <w:t>MARTHA CECILIA MÁRQUEZ ALVARADO, ENTONCES CANDIDATA DE MORENA A LA ALCALDIA DE AGUASCALIENTES Y OTRO.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01A01099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 xml:space="preserve">diecinueve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junio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346381">
        <w:rPr>
          <w:rFonts w:ascii="Arial" w:hAnsi="Arial" w:cs="Arial"/>
          <w:i w:val="0"/>
          <w:sz w:val="22"/>
          <w:szCs w:val="22"/>
        </w:rPr>
        <w:t>dos mil veinticuatro.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780E51EE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l</w:t>
      </w:r>
      <w:r w:rsidR="00380707">
        <w:rPr>
          <w:rFonts w:ascii="Arial" w:hAnsi="Arial" w:cs="Arial"/>
          <w:i w:val="0"/>
          <w:sz w:val="22"/>
          <w:szCs w:val="22"/>
        </w:rPr>
        <w:t>a sentencia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8936EE">
        <w:rPr>
          <w:rFonts w:ascii="Arial" w:hAnsi="Arial" w:cs="Arial"/>
          <w:i w:val="0"/>
          <w:sz w:val="22"/>
          <w:szCs w:val="22"/>
        </w:rPr>
        <w:t>l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trece de junio del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6D5176">
        <w:rPr>
          <w:rFonts w:ascii="Arial" w:hAnsi="Arial" w:cs="Arial"/>
          <w:i w:val="0"/>
          <w:sz w:val="22"/>
          <w:szCs w:val="22"/>
        </w:rPr>
        <w:t xml:space="preserve">catorce </w:t>
      </w:r>
      <w:r w:rsidR="00FE7740" w:rsidRPr="0025653F">
        <w:rPr>
          <w:rFonts w:ascii="Arial" w:hAnsi="Arial" w:cs="Arial"/>
          <w:i w:val="0"/>
          <w:sz w:val="22"/>
          <w:szCs w:val="22"/>
        </w:rPr>
        <w:t>al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dieci</w:t>
      </w:r>
      <w:r w:rsidR="005651C9">
        <w:rPr>
          <w:rFonts w:ascii="Arial" w:hAnsi="Arial" w:cs="Arial"/>
          <w:i w:val="0"/>
          <w:sz w:val="22"/>
          <w:szCs w:val="22"/>
        </w:rPr>
        <w:t>ocho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7F7E9C">
        <w:rPr>
          <w:rFonts w:ascii="Arial" w:hAnsi="Arial" w:cs="Arial"/>
          <w:i w:val="0"/>
          <w:sz w:val="22"/>
          <w:szCs w:val="22"/>
        </w:rPr>
        <w:t>del mismo mes y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367D2427" w:rsidR="00FE7740" w:rsidRPr="0025653F" w:rsidRDefault="00FE7740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 w:rsidR="006D5176">
        <w:rPr>
          <w:rFonts w:ascii="Arial" w:hAnsi="Arial" w:cs="Arial"/>
          <w:i w:val="0"/>
          <w:sz w:val="22"/>
          <w:szCs w:val="22"/>
        </w:rPr>
        <w:t xml:space="preserve">diecinueve de </w:t>
      </w:r>
      <w:r w:rsidR="001662E3">
        <w:rPr>
          <w:rFonts w:ascii="Arial" w:hAnsi="Arial" w:cs="Arial"/>
          <w:i w:val="0"/>
          <w:sz w:val="22"/>
          <w:szCs w:val="22"/>
        </w:rPr>
        <w:t>juni</w:t>
      </w:r>
      <w:r w:rsidR="006D5176">
        <w:rPr>
          <w:rFonts w:ascii="Arial" w:hAnsi="Arial" w:cs="Arial"/>
          <w:i w:val="0"/>
          <w:sz w:val="22"/>
          <w:szCs w:val="22"/>
        </w:rPr>
        <w:t>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346381">
        <w:rPr>
          <w:rFonts w:ascii="Arial" w:hAnsi="Arial" w:cs="Arial"/>
          <w:i w:val="0"/>
          <w:sz w:val="22"/>
          <w:szCs w:val="22"/>
        </w:rPr>
        <w:t>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501E7B2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1662E3">
        <w:rPr>
          <w:rFonts w:ascii="Arial" w:hAnsi="Arial" w:cs="Arial"/>
          <w:i w:val="0"/>
          <w:sz w:val="22"/>
          <w:szCs w:val="22"/>
        </w:rPr>
        <w:t xml:space="preserve"> la referida sentencia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Así lo acordó y firma la Magistrada Laura Hortensia Llamas Hernández, en presencia de su 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DA5D" w14:textId="77777777" w:rsidR="00F55F0C" w:rsidRDefault="00F55F0C" w:rsidP="000E2351">
      <w:r>
        <w:separator/>
      </w:r>
    </w:p>
  </w:endnote>
  <w:endnote w:type="continuationSeparator" w:id="0">
    <w:p w14:paraId="47EB807D" w14:textId="77777777" w:rsidR="00F55F0C" w:rsidRDefault="00F55F0C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EF66" w14:textId="77777777" w:rsidR="00F55F0C" w:rsidRDefault="00F55F0C" w:rsidP="000E2351">
      <w:r>
        <w:separator/>
      </w:r>
    </w:p>
  </w:footnote>
  <w:footnote w:type="continuationSeparator" w:id="0">
    <w:p w14:paraId="51A33259" w14:textId="77777777" w:rsidR="00F55F0C" w:rsidRDefault="00F55F0C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778D"/>
    <w:rsid w:val="000E2351"/>
    <w:rsid w:val="00137C39"/>
    <w:rsid w:val="00144C2C"/>
    <w:rsid w:val="001500F1"/>
    <w:rsid w:val="001662E3"/>
    <w:rsid w:val="0025653F"/>
    <w:rsid w:val="002D1322"/>
    <w:rsid w:val="002F67D7"/>
    <w:rsid w:val="00300458"/>
    <w:rsid w:val="00346381"/>
    <w:rsid w:val="00380707"/>
    <w:rsid w:val="003B1EE9"/>
    <w:rsid w:val="003E057D"/>
    <w:rsid w:val="004149EB"/>
    <w:rsid w:val="0044282B"/>
    <w:rsid w:val="00500328"/>
    <w:rsid w:val="00527F50"/>
    <w:rsid w:val="005651C9"/>
    <w:rsid w:val="005D3CE4"/>
    <w:rsid w:val="006126D3"/>
    <w:rsid w:val="00654DA5"/>
    <w:rsid w:val="00660144"/>
    <w:rsid w:val="006D5176"/>
    <w:rsid w:val="006F1C96"/>
    <w:rsid w:val="007074BF"/>
    <w:rsid w:val="007E7E5F"/>
    <w:rsid w:val="007F7E9C"/>
    <w:rsid w:val="007F7EE3"/>
    <w:rsid w:val="00835225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B326B9"/>
    <w:rsid w:val="00B32D27"/>
    <w:rsid w:val="00B55A0B"/>
    <w:rsid w:val="00C220D7"/>
    <w:rsid w:val="00C50369"/>
    <w:rsid w:val="00C57418"/>
    <w:rsid w:val="00CB0ECC"/>
    <w:rsid w:val="00CB3A5E"/>
    <w:rsid w:val="00CF7AC7"/>
    <w:rsid w:val="00D3412F"/>
    <w:rsid w:val="00D92542"/>
    <w:rsid w:val="00DD4794"/>
    <w:rsid w:val="00E0516A"/>
    <w:rsid w:val="00E719FC"/>
    <w:rsid w:val="00EE1C88"/>
    <w:rsid w:val="00EF2D89"/>
    <w:rsid w:val="00F244A9"/>
    <w:rsid w:val="00F55F0C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PONENCIA2LAP1</cp:lastModifiedBy>
  <cp:revision>3</cp:revision>
  <cp:lastPrinted>2024-01-04T18:43:00Z</cp:lastPrinted>
  <dcterms:created xsi:type="dcterms:W3CDTF">2024-06-19T17:34:00Z</dcterms:created>
  <dcterms:modified xsi:type="dcterms:W3CDTF">2024-06-19T18:30:00Z</dcterms:modified>
</cp:coreProperties>
</file>